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6661E0">
        <w:rPr>
          <w:b/>
          <w:sz w:val="32"/>
          <w:lang w:val="en-US"/>
        </w:rPr>
        <w:t>I 6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DF447C">
        <w:rPr>
          <w:sz w:val="32"/>
          <w:lang w:val="en-US"/>
        </w:rPr>
        <w:t xml:space="preserve"> </w:t>
      </w:r>
      <w:r w:rsidR="00021C6C">
        <w:rPr>
          <w:sz w:val="32"/>
          <w:lang w:val="en-US"/>
        </w:rPr>
        <w:t>16</w:t>
      </w:r>
      <w:r w:rsidR="00DF447C">
        <w:rPr>
          <w:sz w:val="32"/>
          <w:lang w:val="en-US"/>
        </w:rPr>
        <w:t>/</w:t>
      </w:r>
      <w:r w:rsidR="003E18F9">
        <w:rPr>
          <w:sz w:val="32"/>
          <w:lang w:val="en-US"/>
        </w:rPr>
        <w:t>0</w:t>
      </w:r>
      <w:r w:rsidR="00DF447C">
        <w:rPr>
          <w:sz w:val="32"/>
          <w:lang w:val="en-US"/>
        </w:rPr>
        <w:t>3</w:t>
      </w:r>
      <w:r w:rsidRPr="00D217A6">
        <w:rPr>
          <w:sz w:val="32"/>
          <w:lang w:val="en-US"/>
        </w:rPr>
        <w:t xml:space="preserve"> đế</w:t>
      </w:r>
      <w:r w:rsidR="00DF447C">
        <w:rPr>
          <w:sz w:val="32"/>
          <w:lang w:val="en-US"/>
        </w:rPr>
        <w:t xml:space="preserve">n </w:t>
      </w:r>
      <w:r w:rsidR="00021C6C">
        <w:rPr>
          <w:sz w:val="32"/>
          <w:lang w:val="en-US"/>
        </w:rPr>
        <w:t>22</w:t>
      </w:r>
      <w:r w:rsidR="00DF447C">
        <w:rPr>
          <w:sz w:val="32"/>
          <w:lang w:val="en-US"/>
        </w:rPr>
        <w:t>/</w:t>
      </w:r>
      <w:r w:rsidR="003E18F9">
        <w:rPr>
          <w:sz w:val="32"/>
          <w:lang w:val="en-US"/>
        </w:rPr>
        <w:t>0</w:t>
      </w:r>
      <w:r w:rsidR="00DF447C">
        <w:rPr>
          <w:sz w:val="32"/>
          <w:lang w:val="en-US"/>
        </w:rPr>
        <w:t>3</w:t>
      </w:r>
      <w:r w:rsidRPr="00D217A6">
        <w:rPr>
          <w:sz w:val="32"/>
          <w:lang w:val="en-US"/>
        </w:rPr>
        <w:t>)</w:t>
      </w:r>
    </w:p>
    <w:p w:rsidR="00BB11E4" w:rsidRDefault="00BB11E4" w:rsidP="00BB11E4">
      <w:pPr>
        <w:rPr>
          <w:b/>
          <w:szCs w:val="26"/>
          <w:lang w:val="en-US"/>
        </w:rPr>
      </w:pPr>
      <w:r w:rsidRPr="00BB11E4">
        <w:rPr>
          <w:b/>
          <w:szCs w:val="26"/>
          <w:lang w:val="en-US"/>
        </w:rPr>
        <w:t>LÝ THUYẾT</w:t>
      </w:r>
    </w:p>
    <w:p w:rsidR="0031515A" w:rsidRDefault="0031515A" w:rsidP="0031515A">
      <w:pPr>
        <w:pStyle w:val="ListParagraph"/>
        <w:numPr>
          <w:ilvl w:val="0"/>
          <w:numId w:val="10"/>
        </w:numPr>
        <w:rPr>
          <w:szCs w:val="26"/>
          <w:lang w:val="fr-FR"/>
        </w:rPr>
      </w:pPr>
      <w:r w:rsidRPr="0031515A">
        <w:rPr>
          <w:szCs w:val="26"/>
          <w:lang w:val="fr-FR"/>
        </w:rPr>
        <w:t xml:space="preserve">Sao chép văn bản là gì? </w:t>
      </w:r>
      <w:r>
        <w:rPr>
          <w:szCs w:val="26"/>
          <w:lang w:val="fr-FR"/>
        </w:rPr>
        <w:t>Em hãy trình bày các bước thực hiện sao chép phần văn bản trên phần mềm Word.</w:t>
      </w:r>
    </w:p>
    <w:p w:rsidR="0031515A" w:rsidRPr="0031515A" w:rsidRDefault="0031515A" w:rsidP="0031515A">
      <w:pPr>
        <w:pStyle w:val="ListParagraph"/>
        <w:numPr>
          <w:ilvl w:val="0"/>
          <w:numId w:val="10"/>
        </w:numPr>
        <w:rPr>
          <w:szCs w:val="26"/>
          <w:lang w:val="fr-FR"/>
        </w:rPr>
      </w:pPr>
      <w:r>
        <w:rPr>
          <w:szCs w:val="26"/>
          <w:lang w:val="fr-FR"/>
        </w:rPr>
        <w:t>Di chuyển văn bản là gì? Em hãy trình bày các bước thực hiện di chuyển phần văn bản trên phần mềm Word.</w:t>
      </w:r>
    </w:p>
    <w:p w:rsidR="00BB11E4" w:rsidRPr="0031515A" w:rsidRDefault="00BB11E4" w:rsidP="003E18F9">
      <w:pPr>
        <w:rPr>
          <w:b/>
          <w:szCs w:val="26"/>
          <w:lang w:val="fr-FR"/>
        </w:rPr>
      </w:pPr>
      <w:r w:rsidRPr="0031515A">
        <w:rPr>
          <w:b/>
          <w:szCs w:val="26"/>
          <w:lang w:val="fr-FR"/>
        </w:rPr>
        <w:t>BÀI TẬP TRẮC NGHIỆM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1: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Thông tin có thể giúp cho con người: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Nắm được quy luật của tự nhiên và do đó trở nên mạnh mẽ hơn.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Hiểu biết về cuộc sống và xã hội xung quanh.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Biết được các tin tức và sự kiện xảy ra trong xã hội.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Tất cả các khẳng định trên đều đúng.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2: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Chúng ta gọi dữ liệu hoặc lệnh được nhập vào máy tính là :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dữ liệu được lưu trữ.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thông tin vào.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thông tin ra.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thông tin máy tính.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3: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Em là sao đỏ của lớp. Theo em, thông tin nào dưới đây không phải là thông tin cần xử lí ( thông tin vào ) để xếp loại các tổ cuối tuần?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Số lượng điểm 10.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Số các bạn bị ghi tên vì đi muộn.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Số bạn mặc áo xanh.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Số bạn bị cô giáo nhắc nhở.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4: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Nghe bản tin dự báo thời tiết “Ngày mai trời có thể mưa”, em sẽ xử lý thông tin và quyết định như thế nào (thông tin ra) ?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Mặc đồng phục 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Đi học mang theo áo mưa;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Ăn sáng trước khi đến trường;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Hẹn bạn Trang cùng đi học.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5: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Tai người bình thường có thể tiếp nhận thông tin nào dưới đây: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Tiếng chim hót;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Đi học mang theo áo mưa;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Ăn sáng trước khi đến trường;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Hẹn bạn Hương cùng đi học.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6: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Mắt thường không thể tiếp nhận thông tin nào dưới đây?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Đàn kiến đang “tấn công” lọ đường quên đậy nắp;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lastRenderedPageBreak/>
        <w:t>B. Những con vi trùng gây bệnh lị lẫn trong thức ăn bị ôi thiu;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Rác bẩn vứt ngoài hành lang lớp học;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Bạn Phương quên không đeo khăn quàng đỏ.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7: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Trước khi sang đường theo em, con người cần phải xử lý những thông tin gì?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Quan sát xem có phương tiện giao thông đang đến gần không;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Nghĩ về bài toán hôm qua trên lớp chưa làm được;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Quan sát xem đèn tín hiệu giao thông đang bật màu gì;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Kiểm tra lại đồ dùng học tập đã có đủ trong cặp sách chưa;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8: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Em cần nấu một nồi cơm. Hãy xác định những thông tin nào cần xử lý?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Kiểm tra gạo trong thùng còn không;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Nước cho vào nồi đã đủ chưa;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Bếp nấu đã chuẩn bị sẵn sàng chưa;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Tất cả các thông tin trên.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9: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Một trong những nhiệm vụ chính của tin học là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Nghiên cứu giải các bài toán trên máy tính;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Nghiên cứu chế tạo các máy tính với nhiều tính năng ngày càng ưu việt hơn;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Nghiên cứu việc thực hiện các hoạt động thông tin một cách tự động nhờ sự trợ giúp của máy tính điện tử;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Biểu diễn các thông tin đa dạng trong máy tính.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10:</w:t>
      </w:r>
      <w:r w:rsidRPr="004C0C12">
        <w:rPr>
          <w:rFonts w:asciiTheme="majorHAnsi" w:hAnsiTheme="majorHAnsi" w:cstheme="majorHAnsi"/>
          <w:color w:val="000000"/>
          <w:sz w:val="26"/>
          <w:szCs w:val="26"/>
        </w:rPr>
        <w:t> Hoạt động thông tin là: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A. Tiếp nhận thông tin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B. Xử lí, lưu trữ thông tin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C. Truyền (trao đổi) thông tin</w:t>
      </w:r>
    </w:p>
    <w:p w:rsidR="0031515A" w:rsidRPr="004C0C12" w:rsidRDefault="0031515A" w:rsidP="004C0C12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C0C12">
        <w:rPr>
          <w:rFonts w:asciiTheme="majorHAnsi" w:hAnsiTheme="majorHAnsi" w:cstheme="majorHAnsi"/>
          <w:color w:val="000000"/>
          <w:sz w:val="26"/>
          <w:szCs w:val="26"/>
        </w:rPr>
        <w:t>D. Tất cả các đáp án trên</w:t>
      </w:r>
    </w:p>
    <w:p w:rsidR="00891C81" w:rsidRPr="008A6F61" w:rsidRDefault="00891C81" w:rsidP="00BB11E4">
      <w:pPr>
        <w:ind w:left="66"/>
        <w:rPr>
          <w:b/>
          <w:szCs w:val="26"/>
        </w:rPr>
      </w:pPr>
      <w:bookmarkStart w:id="0" w:name="_GoBack"/>
      <w:bookmarkEnd w:id="0"/>
    </w:p>
    <w:p w:rsidR="00BB11E4" w:rsidRPr="008A6F61" w:rsidRDefault="00BB11E4" w:rsidP="00BB11E4">
      <w:pPr>
        <w:ind w:left="66"/>
        <w:rPr>
          <w:b/>
          <w:szCs w:val="26"/>
        </w:rPr>
      </w:pPr>
    </w:p>
    <w:sectPr w:rsidR="00BB11E4" w:rsidRPr="008A6F61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DB"/>
    <w:multiLevelType w:val="hybridMultilevel"/>
    <w:tmpl w:val="8DFC82E4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6158"/>
    <w:multiLevelType w:val="hybridMultilevel"/>
    <w:tmpl w:val="5C3CEFD6"/>
    <w:lvl w:ilvl="0" w:tplc="042A0011">
      <w:start w:val="1"/>
      <w:numFmt w:val="decimal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5572"/>
    <w:multiLevelType w:val="hybridMultilevel"/>
    <w:tmpl w:val="66CC3946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C0220"/>
    <w:multiLevelType w:val="hybridMultilevel"/>
    <w:tmpl w:val="586C7FC6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21C6C"/>
    <w:rsid w:val="00056E80"/>
    <w:rsid w:val="00096B46"/>
    <w:rsid w:val="0018351E"/>
    <w:rsid w:val="00227E40"/>
    <w:rsid w:val="002417D5"/>
    <w:rsid w:val="002749B3"/>
    <w:rsid w:val="002C368C"/>
    <w:rsid w:val="0031515A"/>
    <w:rsid w:val="003B51A7"/>
    <w:rsid w:val="003E18F9"/>
    <w:rsid w:val="003F6E2D"/>
    <w:rsid w:val="004A5E4A"/>
    <w:rsid w:val="004C0C12"/>
    <w:rsid w:val="006661E0"/>
    <w:rsid w:val="00731664"/>
    <w:rsid w:val="007E2C3A"/>
    <w:rsid w:val="00881313"/>
    <w:rsid w:val="00891C81"/>
    <w:rsid w:val="008A6F61"/>
    <w:rsid w:val="00931005"/>
    <w:rsid w:val="00A70B64"/>
    <w:rsid w:val="00AD4FBB"/>
    <w:rsid w:val="00B805B9"/>
    <w:rsid w:val="00BB11E4"/>
    <w:rsid w:val="00C761EB"/>
    <w:rsid w:val="00C81D21"/>
    <w:rsid w:val="00D217A6"/>
    <w:rsid w:val="00D87767"/>
    <w:rsid w:val="00DE7BEB"/>
    <w:rsid w:val="00DF447C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C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C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2020-03-15T15:09:00Z</dcterms:created>
  <dcterms:modified xsi:type="dcterms:W3CDTF">2020-03-15T15:15:00Z</dcterms:modified>
</cp:coreProperties>
</file>